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经济学院2017年研究生招生专业目录及计划招生人数</w:t>
      </w:r>
    </w:p>
    <w:tbl>
      <w:tblPr>
        <w:tblStyle w:val="5"/>
        <w:tblW w:w="9892" w:type="dxa"/>
        <w:jc w:val="center"/>
        <w:tblInd w:w="-19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1559"/>
        <w:gridCol w:w="2813"/>
        <w:gridCol w:w="1389"/>
        <w:gridCol w:w="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学科代码、名称及研究方向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拟招生人数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初试科目及代码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复试科目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西方经济学（020104）：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01微观经济理论与政策；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02宏观经济理论与政策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81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①101思想政治理论；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②201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英语一；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③303数学三；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④801经济学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经济学说史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财政学（020203）：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01财政理论与政策研究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同上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财税理论与实务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金融学（020204）：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01投资管理；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02公司金融；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03金融产业组织管理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同上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金融学综合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产业经济学（020205）：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01流通产业研究；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02产业组织与产业政策；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03期货市场研究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同上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产业经济学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国际贸易学（020206）：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01国际贸易理论与政策；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02国际货物贸易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同上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国际贸易理论与实务综合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统计学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4"/>
              </w:rPr>
              <w:t>（027000）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01商业统计与量化研究；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02宏观经济统计分析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同上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统计学基本理论与方法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保险学（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4"/>
              </w:rPr>
              <w:t>0202Z1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01保险市场研究；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02保险精算研究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同上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保险学综合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数量经济学（020209）：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01经济计量分析与预测；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02金融投资计量分析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同上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数量经济学方法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金融(专业学位（025100）)：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01资本市场；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02公司金融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①101思想政治理论；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②204英语二；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③303数学三；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④431金融学综合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金融学（按照金融专业学位教指委大纲）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应用统计(专业学位)（025200）：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01数据挖掘与分析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①101思想政治理论；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②204英语二；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③303数学三；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④432统计学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统计学原理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税务(专业学位)（025300）：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01税务管理（含纳税评估）理论与技术应用；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①101思想政治理论；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②204英语二；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③303数学三；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④433税务专业基础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税务专业基础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国际商务(专业学位)（025400）：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01国际商务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①101思想政治理论；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②204英语二；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③303数学三；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④434国际商务专业基础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国际商务综合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保险(专业学位)（025500）：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01保险市场研究；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 保险精算研究；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03保险投资研究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①101思想政治理论；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②204英语二；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③303数学三；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④435保险专业基础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保险学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资产评估(专业学位)（025600）：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01企业价值评估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①101思想政治理论；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②204英语二；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③303数学三；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④436资产评估专业基础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微观经济学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24"/>
    <w:rsid w:val="00012034"/>
    <w:rsid w:val="00016003"/>
    <w:rsid w:val="00020C59"/>
    <w:rsid w:val="00061BD4"/>
    <w:rsid w:val="000B78A5"/>
    <w:rsid w:val="001275DA"/>
    <w:rsid w:val="001B4ED2"/>
    <w:rsid w:val="00280D0F"/>
    <w:rsid w:val="002D3E13"/>
    <w:rsid w:val="002D5513"/>
    <w:rsid w:val="00310D7B"/>
    <w:rsid w:val="0034244B"/>
    <w:rsid w:val="00390BF4"/>
    <w:rsid w:val="0039202F"/>
    <w:rsid w:val="004A02C0"/>
    <w:rsid w:val="004B5BA9"/>
    <w:rsid w:val="004C3348"/>
    <w:rsid w:val="004E6EE1"/>
    <w:rsid w:val="00524892"/>
    <w:rsid w:val="00537728"/>
    <w:rsid w:val="005463E1"/>
    <w:rsid w:val="00550EB4"/>
    <w:rsid w:val="0058187D"/>
    <w:rsid w:val="005A07E3"/>
    <w:rsid w:val="005B6A35"/>
    <w:rsid w:val="0064304F"/>
    <w:rsid w:val="00662F0B"/>
    <w:rsid w:val="00680EAD"/>
    <w:rsid w:val="00681AF7"/>
    <w:rsid w:val="006E52F4"/>
    <w:rsid w:val="007708DF"/>
    <w:rsid w:val="00796261"/>
    <w:rsid w:val="007A7159"/>
    <w:rsid w:val="007B14A5"/>
    <w:rsid w:val="007B264D"/>
    <w:rsid w:val="007C6CBD"/>
    <w:rsid w:val="00811941"/>
    <w:rsid w:val="00826664"/>
    <w:rsid w:val="00865C06"/>
    <w:rsid w:val="008B2C5E"/>
    <w:rsid w:val="0095077A"/>
    <w:rsid w:val="00984224"/>
    <w:rsid w:val="00991BC7"/>
    <w:rsid w:val="00A62BF6"/>
    <w:rsid w:val="00AD1943"/>
    <w:rsid w:val="00B7305A"/>
    <w:rsid w:val="00B7496E"/>
    <w:rsid w:val="00C27EC2"/>
    <w:rsid w:val="00C31E16"/>
    <w:rsid w:val="00C464D3"/>
    <w:rsid w:val="00C743DD"/>
    <w:rsid w:val="00C769ED"/>
    <w:rsid w:val="00C86034"/>
    <w:rsid w:val="00CA3408"/>
    <w:rsid w:val="00D42BCF"/>
    <w:rsid w:val="00D4444F"/>
    <w:rsid w:val="00DA14F8"/>
    <w:rsid w:val="00DA1AB4"/>
    <w:rsid w:val="00E94AF4"/>
    <w:rsid w:val="00ED46D7"/>
    <w:rsid w:val="00F4766A"/>
    <w:rsid w:val="0B1E18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234</Words>
  <Characters>1340</Characters>
  <Lines>11</Lines>
  <Paragraphs>3</Paragraphs>
  <TotalTime>0</TotalTime>
  <ScaleCrop>false</ScaleCrop>
  <LinksUpToDate>false</LinksUpToDate>
  <CharactersWithSpaces>1571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2016-06-21T01:59:00Z</dcterms:created>
  <dc:creator>00</dc:creator>
  <cp:lastModifiedBy>ax</cp:lastModifiedBy>
  <dcterms:modified xsi:type="dcterms:W3CDTF">2016-06-21T03:14:50Z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